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5F825" w14:textId="77777777" w:rsidR="004C51E5" w:rsidRDefault="00D13ED4">
      <w:pPr>
        <w:spacing w:after="160"/>
        <w:jc w:val="center"/>
      </w:pPr>
      <w:r>
        <w:rPr>
          <w:noProof/>
        </w:rPr>
        <w:drawing>
          <wp:inline distT="0" distB="0" distL="0" distR="0" wp14:anchorId="3AA28FD7" wp14:editId="09750FAA">
            <wp:extent cx="3189605" cy="171894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9605" cy="17189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9D9242" w14:textId="77777777" w:rsidR="004C51E5" w:rsidRDefault="004C51E5">
      <w:pPr>
        <w:spacing w:after="160"/>
        <w:jc w:val="center"/>
        <w:rPr>
          <w:b/>
          <w:color w:val="000000"/>
          <w:sz w:val="32"/>
          <w:szCs w:val="32"/>
        </w:rPr>
      </w:pPr>
    </w:p>
    <w:p w14:paraId="3900E09E" w14:textId="77777777" w:rsidR="004C51E5" w:rsidRDefault="00D13ED4">
      <w:pPr>
        <w:spacing w:after="16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IC MASSA MARTANA</w:t>
      </w:r>
    </w:p>
    <w:p w14:paraId="71B5E3F0" w14:textId="77777777" w:rsidR="004C51E5" w:rsidRDefault="00D13ED4">
      <w:pPr>
        <w:spacing w:after="16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VERBALE PROVA EVACUAZIONE</w:t>
      </w:r>
    </w:p>
    <w:p w14:paraId="69F66685" w14:textId="77777777" w:rsidR="004C51E5" w:rsidRDefault="004C51E5">
      <w:pPr>
        <w:spacing w:after="160"/>
        <w:jc w:val="center"/>
        <w:rPr>
          <w:b/>
          <w:color w:val="000000"/>
          <w:sz w:val="32"/>
          <w:szCs w:val="32"/>
        </w:rPr>
      </w:pPr>
    </w:p>
    <w:p w14:paraId="2CC7F1BB" w14:textId="77777777" w:rsidR="004C51E5" w:rsidRDefault="00D13ED4">
      <w:pPr>
        <w:spacing w:after="160"/>
        <w:ind w:right="991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Il giorno…………… del mese di ………………………… anno…………………….</w:t>
      </w:r>
    </w:p>
    <w:p w14:paraId="0D915E9D" w14:textId="5E9C3F71" w:rsidR="004C51E5" w:rsidRDefault="00D13ED4">
      <w:pPr>
        <w:tabs>
          <w:tab w:val="left" w:pos="8505"/>
          <w:tab w:val="left" w:pos="8647"/>
          <w:tab w:val="left" w:pos="8789"/>
          <w:tab w:val="left" w:pos="9214"/>
        </w:tabs>
        <w:spacing w:after="160"/>
        <w:ind w:right="991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alle ore…………………… presso la Scuola dell’Infanzia / Primaria</w:t>
      </w:r>
      <w:r w:rsidR="00C20104">
        <w:rPr>
          <w:color w:val="000000"/>
          <w:sz w:val="32"/>
          <w:szCs w:val="32"/>
        </w:rPr>
        <w:t xml:space="preserve">/Secondaria </w:t>
      </w:r>
      <w:r>
        <w:rPr>
          <w:color w:val="000000"/>
          <w:sz w:val="32"/>
          <w:szCs w:val="32"/>
        </w:rPr>
        <w:t xml:space="preserve"> di</w:t>
      </w:r>
      <w:r w:rsidR="0016514C">
        <w:rPr>
          <w:color w:val="000000"/>
          <w:sz w:val="32"/>
          <w:szCs w:val="32"/>
        </w:rPr>
        <w:t xml:space="preserve"> I grado </w:t>
      </w:r>
      <w:r>
        <w:rPr>
          <w:color w:val="000000"/>
          <w:sz w:val="32"/>
          <w:szCs w:val="32"/>
        </w:rPr>
        <w:t>………………………………………………… Sezione/classi………………………….</w:t>
      </w:r>
    </w:p>
    <w:p w14:paraId="1CE7720C" w14:textId="77777777" w:rsidR="004C51E5" w:rsidRDefault="00D13ED4">
      <w:pPr>
        <w:spacing w:after="1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si è effettuata la prova di evacuazione incendio / terremoto:</w:t>
      </w:r>
    </w:p>
    <w:p w14:paraId="760EF4FF" w14:textId="77777777" w:rsidR="004C51E5" w:rsidRDefault="004C51E5">
      <w:pPr>
        <w:spacing w:after="160"/>
        <w:rPr>
          <w:color w:val="000000"/>
          <w:sz w:val="32"/>
          <w:szCs w:val="32"/>
        </w:rPr>
      </w:pPr>
    </w:p>
    <w:p w14:paraId="36D9D525" w14:textId="77777777" w:rsidR="004C51E5" w:rsidRDefault="00D13ED4">
      <w:pPr>
        <w:spacing w:after="160"/>
        <w:ind w:right="991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AREA DI RACCOLTA…………………………………………………………………</w:t>
      </w:r>
      <w:proofErr w:type="gramStart"/>
      <w:r>
        <w:rPr>
          <w:color w:val="000000"/>
          <w:sz w:val="32"/>
          <w:szCs w:val="32"/>
        </w:rPr>
        <w:t>…….</w:t>
      </w:r>
      <w:proofErr w:type="gramEnd"/>
      <w:r>
        <w:rPr>
          <w:color w:val="000000"/>
          <w:sz w:val="32"/>
          <w:szCs w:val="32"/>
        </w:rPr>
        <w:t>.</w:t>
      </w:r>
    </w:p>
    <w:p w14:paraId="5DD2C5AE" w14:textId="77777777" w:rsidR="004C51E5" w:rsidRDefault="00D13ED4">
      <w:pPr>
        <w:spacing w:after="160"/>
        <w:ind w:right="991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STUDENTI PRESENTI………………………………………………………………………</w:t>
      </w:r>
    </w:p>
    <w:p w14:paraId="79F68ADC" w14:textId="77777777" w:rsidR="004C51E5" w:rsidRDefault="00D13ED4">
      <w:pPr>
        <w:spacing w:after="160"/>
        <w:ind w:right="991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STUDENTI EVACUATI………………………………………………………………</w:t>
      </w:r>
      <w:proofErr w:type="gramStart"/>
      <w:r>
        <w:rPr>
          <w:color w:val="000000"/>
          <w:sz w:val="32"/>
          <w:szCs w:val="32"/>
        </w:rPr>
        <w:t>…….</w:t>
      </w:r>
      <w:proofErr w:type="gramEnd"/>
      <w:r>
        <w:rPr>
          <w:color w:val="000000"/>
          <w:sz w:val="32"/>
          <w:szCs w:val="32"/>
        </w:rPr>
        <w:t>.</w:t>
      </w:r>
    </w:p>
    <w:p w14:paraId="023A1449" w14:textId="77777777" w:rsidR="004C51E5" w:rsidRDefault="00D13ED4">
      <w:pPr>
        <w:ind w:right="991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STUDENTI FERITI……………………………………………………………………………</w:t>
      </w:r>
    </w:p>
    <w:p w14:paraId="0928D976" w14:textId="77777777" w:rsidR="004C51E5" w:rsidRDefault="00D13ED4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(indicare nome e cognome)</w:t>
      </w:r>
    </w:p>
    <w:p w14:paraId="7F2B4C66" w14:textId="77777777" w:rsidR="004C51E5" w:rsidRDefault="004C51E5">
      <w:pPr>
        <w:rPr>
          <w:color w:val="000000"/>
          <w:sz w:val="32"/>
          <w:szCs w:val="32"/>
        </w:rPr>
      </w:pPr>
    </w:p>
    <w:p w14:paraId="3B1ECF4B" w14:textId="77777777" w:rsidR="004C51E5" w:rsidRDefault="00D13ED4">
      <w:pPr>
        <w:ind w:right="991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STUDENTI DISPERSI………………………………………………………………………</w:t>
      </w:r>
    </w:p>
    <w:p w14:paraId="280350AE" w14:textId="77777777" w:rsidR="004C51E5" w:rsidRDefault="00D13ED4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(indicare nome e cognome)</w:t>
      </w:r>
    </w:p>
    <w:p w14:paraId="223AF449" w14:textId="77777777" w:rsidR="004C51E5" w:rsidRDefault="004C51E5">
      <w:pPr>
        <w:spacing w:after="160"/>
        <w:rPr>
          <w:color w:val="000000"/>
          <w:sz w:val="32"/>
          <w:szCs w:val="32"/>
        </w:rPr>
      </w:pPr>
    </w:p>
    <w:tbl>
      <w:tblPr>
        <w:tblStyle w:val="a"/>
        <w:tblW w:w="10343" w:type="dxa"/>
        <w:tblInd w:w="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709"/>
        <w:gridCol w:w="636"/>
        <w:gridCol w:w="4467"/>
      </w:tblGrid>
      <w:tr w:rsidR="004C51E5" w14:paraId="14E731FD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BA5C86" w14:textId="77777777" w:rsidR="004C51E5" w:rsidRDefault="004C51E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7C6FDF" w14:textId="77777777" w:rsidR="004C51E5" w:rsidRDefault="00D13ED4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SI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DCAD21" w14:textId="77777777" w:rsidR="004C51E5" w:rsidRDefault="00D13ED4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NO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EAB324" w14:textId="77777777" w:rsidR="004C51E5" w:rsidRDefault="00D13ED4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Azioni di miglioramento</w:t>
            </w:r>
          </w:p>
        </w:tc>
      </w:tr>
      <w:tr w:rsidR="004C51E5" w14:paraId="52BF231C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757C73" w14:textId="77777777" w:rsidR="004C51E5" w:rsidRDefault="00D13ED4">
            <w:pPr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Lungo i percorsi per raggiungere le uscite di sicurezza si sono verificate situazioni che hanno determinato difficoltà </w:t>
            </w:r>
            <w:r>
              <w:rPr>
                <w:color w:val="000000"/>
                <w:sz w:val="32"/>
                <w:szCs w:val="32"/>
              </w:rPr>
              <w:lastRenderedPageBreak/>
              <w:t xml:space="preserve">nell’evacuazione? </w:t>
            </w:r>
          </w:p>
          <w:p w14:paraId="2A33EA79" w14:textId="77777777" w:rsidR="004C51E5" w:rsidRDefault="004C51E5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B6DB42" w14:textId="77777777" w:rsidR="004C51E5" w:rsidRDefault="004C51E5">
            <w:pPr>
              <w:rPr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062867" w14:textId="77777777" w:rsidR="004C51E5" w:rsidRDefault="004C51E5">
            <w:pPr>
              <w:rPr>
                <w:color w:val="000000"/>
              </w:rPr>
            </w:pP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48BE74" w14:textId="77777777" w:rsidR="004C51E5" w:rsidRDefault="004C51E5">
            <w:pPr>
              <w:rPr>
                <w:color w:val="000000"/>
              </w:rPr>
            </w:pPr>
          </w:p>
        </w:tc>
      </w:tr>
      <w:tr w:rsidR="004C51E5" w14:paraId="7BE6B0EB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B2C124" w14:textId="77777777" w:rsidR="004C51E5" w:rsidRDefault="00D13ED4">
            <w:pPr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Il segnale di allarme è stato udito in tutti i locali dell’Istituto?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A83EFF" w14:textId="77777777" w:rsidR="004C51E5" w:rsidRDefault="004C51E5">
            <w:pPr>
              <w:rPr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589F7" w14:textId="77777777" w:rsidR="004C51E5" w:rsidRDefault="004C51E5">
            <w:pPr>
              <w:rPr>
                <w:color w:val="000000"/>
              </w:rPr>
            </w:pP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0A8D97" w14:textId="77777777" w:rsidR="004C51E5" w:rsidRDefault="004C51E5">
            <w:pPr>
              <w:rPr>
                <w:color w:val="000000"/>
              </w:rPr>
            </w:pPr>
          </w:p>
        </w:tc>
      </w:tr>
      <w:tr w:rsidR="004C51E5" w14:paraId="5F67AD88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1E2A1F" w14:textId="77777777" w:rsidR="004C51E5" w:rsidRDefault="00D13ED4">
            <w:pPr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L’evacuazione è avvenuta secondo le indicazioni del piano di emergenza?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42BFC1" w14:textId="77777777" w:rsidR="004C51E5" w:rsidRDefault="004C51E5">
            <w:pPr>
              <w:rPr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C31671" w14:textId="77777777" w:rsidR="004C51E5" w:rsidRDefault="004C51E5">
            <w:pPr>
              <w:rPr>
                <w:color w:val="000000"/>
              </w:rPr>
            </w:pP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40EA42" w14:textId="77777777" w:rsidR="004C51E5" w:rsidRDefault="004C51E5">
            <w:pPr>
              <w:rPr>
                <w:color w:val="000000"/>
              </w:rPr>
            </w:pPr>
          </w:p>
        </w:tc>
      </w:tr>
      <w:tr w:rsidR="004C51E5" w14:paraId="50DC4052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792628" w14:textId="77777777" w:rsidR="004C51E5" w:rsidRDefault="00D13ED4">
            <w:pPr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La segnaletica di sicurezza che indica i presidi di sicurezza ed i percorsi per raggiungere le uscite di sicurezza risulta facilmente visibile?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B987A6" w14:textId="77777777" w:rsidR="004C51E5" w:rsidRDefault="004C51E5">
            <w:pPr>
              <w:rPr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95D136" w14:textId="77777777" w:rsidR="004C51E5" w:rsidRDefault="004C51E5">
            <w:pPr>
              <w:rPr>
                <w:color w:val="000000"/>
              </w:rPr>
            </w:pP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87B94A" w14:textId="77777777" w:rsidR="004C51E5" w:rsidRDefault="004C51E5">
            <w:pPr>
              <w:rPr>
                <w:color w:val="000000"/>
              </w:rPr>
            </w:pPr>
          </w:p>
        </w:tc>
      </w:tr>
      <w:tr w:rsidR="004C51E5" w14:paraId="642D13E2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9C7982" w14:textId="77777777" w:rsidR="004C51E5" w:rsidRDefault="00D13ED4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I punti di raccolta esterni sono stati raggiunti senza difficoltà?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EE4367" w14:textId="77777777" w:rsidR="004C51E5" w:rsidRDefault="004C51E5">
            <w:pPr>
              <w:rPr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9C6B5C" w14:textId="77777777" w:rsidR="004C51E5" w:rsidRDefault="004C51E5">
            <w:pPr>
              <w:rPr>
                <w:color w:val="000000"/>
              </w:rPr>
            </w:pP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CF70F4" w14:textId="77777777" w:rsidR="004C51E5" w:rsidRDefault="004C51E5">
            <w:pPr>
              <w:rPr>
                <w:color w:val="000000"/>
              </w:rPr>
            </w:pPr>
          </w:p>
        </w:tc>
      </w:tr>
      <w:tr w:rsidR="004C51E5" w14:paraId="1086608A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60BDBD" w14:textId="77777777" w:rsidR="004C51E5" w:rsidRDefault="00D13ED4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Il tempo impiegato per la completa evacuazione è da ritenersi soddisfacente? </w:t>
            </w:r>
          </w:p>
          <w:p w14:paraId="0A5BC013" w14:textId="77777777" w:rsidR="004C51E5" w:rsidRDefault="004C51E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E44628" w14:textId="77777777" w:rsidR="004C51E5" w:rsidRDefault="004C51E5">
            <w:pPr>
              <w:rPr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6461A5" w14:textId="77777777" w:rsidR="004C51E5" w:rsidRDefault="004C51E5">
            <w:pPr>
              <w:rPr>
                <w:color w:val="000000"/>
              </w:rPr>
            </w:pP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02CD30" w14:textId="77777777" w:rsidR="004C51E5" w:rsidRDefault="004C51E5">
            <w:pPr>
              <w:rPr>
                <w:color w:val="000000"/>
              </w:rPr>
            </w:pPr>
          </w:p>
        </w:tc>
      </w:tr>
    </w:tbl>
    <w:p w14:paraId="0E324728" w14:textId="77777777" w:rsidR="004C51E5" w:rsidRDefault="004C51E5">
      <w:pPr>
        <w:spacing w:after="160"/>
        <w:rPr>
          <w:color w:val="000000"/>
          <w:sz w:val="32"/>
          <w:szCs w:val="32"/>
        </w:rPr>
      </w:pPr>
    </w:p>
    <w:p w14:paraId="39E085C6" w14:textId="77777777" w:rsidR="004C51E5" w:rsidRDefault="00D13ED4">
      <w:pPr>
        <w:spacing w:after="1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OSSERVAZIONI E/O CRITICITÀ</w:t>
      </w:r>
    </w:p>
    <w:p w14:paraId="7578D844" w14:textId="77777777" w:rsidR="004C51E5" w:rsidRDefault="00D13ED4">
      <w:pPr>
        <w:spacing w:after="1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0D92A7" w14:textId="77777777" w:rsidR="004C51E5" w:rsidRDefault="004C51E5">
      <w:pPr>
        <w:spacing w:after="160"/>
        <w:rPr>
          <w:color w:val="000000"/>
          <w:sz w:val="32"/>
          <w:szCs w:val="32"/>
        </w:rPr>
      </w:pPr>
    </w:p>
    <w:p w14:paraId="7BBFE482" w14:textId="77777777" w:rsidR="004C51E5" w:rsidRDefault="00D13ED4">
      <w:pPr>
        <w:spacing w:after="1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DATA……………………………                                                      FIRMA</w:t>
      </w:r>
    </w:p>
    <w:p w14:paraId="0BAE593F" w14:textId="77777777" w:rsidR="004C51E5" w:rsidRDefault="004C51E5">
      <w:pPr>
        <w:spacing w:after="160"/>
        <w:rPr>
          <w:color w:val="000000"/>
          <w:sz w:val="32"/>
          <w:szCs w:val="32"/>
        </w:rPr>
      </w:pPr>
    </w:p>
    <w:sectPr w:rsidR="004C51E5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1E5"/>
    <w:rsid w:val="0016514C"/>
    <w:rsid w:val="004C51E5"/>
    <w:rsid w:val="007C478D"/>
    <w:rsid w:val="00C20104"/>
    <w:rsid w:val="00D1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F3F40"/>
  <w15:docId w15:val="{D1C91EC4-7DFC-4B58-830B-AEBEC1EEA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4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salterini</dc:creator>
  <cp:lastModifiedBy>Alessia Gallo</cp:lastModifiedBy>
  <cp:revision>2</cp:revision>
  <dcterms:created xsi:type="dcterms:W3CDTF">2021-10-22T09:41:00Z</dcterms:created>
  <dcterms:modified xsi:type="dcterms:W3CDTF">2021-10-22T09:41:00Z</dcterms:modified>
</cp:coreProperties>
</file>