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C" w:rsidRDefault="0055042B">
      <w:pPr>
        <w:rPr>
          <w:b/>
        </w:rPr>
      </w:pPr>
      <w:r>
        <w:rPr>
          <w:b/>
        </w:rPr>
        <w:t>Alla Dirigente Scolastica</w:t>
      </w:r>
    </w:p>
    <w:p w:rsidR="001F306C" w:rsidRDefault="001F306C"/>
    <w:p w:rsidR="001F306C" w:rsidRDefault="0055042B">
      <w:pPr>
        <w:rPr>
          <w:b/>
        </w:rPr>
      </w:pPr>
      <w:r>
        <w:rPr>
          <w:b/>
        </w:rPr>
        <w:t xml:space="preserve">ALLEGATO 1 </w:t>
      </w:r>
    </w:p>
    <w:p w:rsidR="001F306C" w:rsidRDefault="0055042B">
      <w:pPr>
        <w:rPr>
          <w:b/>
        </w:rPr>
      </w:pPr>
      <w:r>
        <w:rPr>
          <w:b/>
        </w:rPr>
        <w:t>Richiesta partecipazione mobilità Erasmus + KA I</w:t>
      </w:r>
    </w:p>
    <w:p w:rsidR="001F306C" w:rsidRDefault="001F306C"/>
    <w:p w:rsidR="001F306C" w:rsidRDefault="0055042B">
      <w:r>
        <w:t xml:space="preserve">Io sottoscritto/a …………………………………………………………….., docente di scuola dell’infanzia/primaria/secondaria, </w:t>
      </w:r>
    </w:p>
    <w:p w:rsidR="001F306C" w:rsidRDefault="0055042B">
      <w:r>
        <w:t xml:space="preserve">residente a …………………………………… …………, chiede di poter partecipare alla seguente mobilità (scegliere tra </w:t>
      </w:r>
    </w:p>
    <w:p w:rsidR="001F306C" w:rsidRDefault="0055042B">
      <w:r>
        <w:t>una delle due alternative):</w:t>
      </w:r>
    </w:p>
    <w:p w:rsidR="001F306C" w:rsidRDefault="001F306C">
      <w:pPr>
        <w:pStyle w:val="Default"/>
      </w:pPr>
    </w:p>
    <w:p w:rsidR="001F306C" w:rsidRDefault="0055042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>IRLANDA –9/15 MAGGIO</w:t>
      </w:r>
    </w:p>
    <w:p w:rsidR="001F306C" w:rsidRDefault="0055042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 xml:space="preserve">  CROAZIA –25/31 LUGLIO</w:t>
      </w:r>
    </w:p>
    <w:p w:rsidR="001F306C" w:rsidRDefault="0055042B">
      <w:r>
        <w:t>A tale proposito dichiaro quanto segue: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3715"/>
        <w:gridCol w:w="1887"/>
        <w:gridCol w:w="2387"/>
        <w:gridCol w:w="1865"/>
      </w:tblGrid>
      <w:tr w:rsidR="001F306C">
        <w:trPr>
          <w:trHeight w:val="359"/>
        </w:trPr>
        <w:tc>
          <w:tcPr>
            <w:tcW w:w="3714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CRITERI</w:t>
            </w:r>
          </w:p>
        </w:tc>
        <w:tc>
          <w:tcPr>
            <w:tcW w:w="1887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2387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PUNTEGGIO</w:t>
            </w:r>
          </w:p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DICHIARATO 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AL CANDIDATO</w:t>
            </w:r>
          </w:p>
        </w:tc>
        <w:tc>
          <w:tcPr>
            <w:tcW w:w="1865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PUNTEGGIO ASSEGNATO DALLA DIRIGENTE</w:t>
            </w:r>
          </w:p>
        </w:tc>
      </w:tr>
      <w:tr w:rsidR="001F306C">
        <w:tc>
          <w:tcPr>
            <w:tcW w:w="3714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Partecipazione ai corsi di Natura e Cultura svolti nell’anno scolastico 2019-202 e 2020-2021 </w:t>
            </w:r>
          </w:p>
        </w:tc>
        <w:tc>
          <w:tcPr>
            <w:tcW w:w="1887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8 punti ad anno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10 punti</w:t>
            </w:r>
          </w:p>
        </w:tc>
        <w:tc>
          <w:tcPr>
            <w:tcW w:w="2387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C">
        <w:tc>
          <w:tcPr>
            <w:tcW w:w="3714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Padronanza dell’inglese   livello B1 </w:t>
            </w:r>
          </w:p>
        </w:tc>
        <w:tc>
          <w:tcPr>
            <w:tcW w:w="1887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5 punti </w:t>
            </w:r>
          </w:p>
        </w:tc>
        <w:tc>
          <w:tcPr>
            <w:tcW w:w="2387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C">
        <w:tc>
          <w:tcPr>
            <w:tcW w:w="3714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Anzianità di servizio nell’Istituto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comprensivo</w:t>
            </w:r>
            <w:bookmarkStart w:id="0" w:name="_GoBack"/>
            <w:bookmarkEnd w:id="0"/>
          </w:p>
        </w:tc>
        <w:tc>
          <w:tcPr>
            <w:tcW w:w="1887" w:type="dxa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 punto ad anno per un massimo di 5 punti</w:t>
            </w:r>
          </w:p>
        </w:tc>
        <w:tc>
          <w:tcPr>
            <w:tcW w:w="2387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C">
        <w:tc>
          <w:tcPr>
            <w:tcW w:w="5601" w:type="dxa"/>
            <w:gridSpan w:val="2"/>
          </w:tcPr>
          <w:p w:rsidR="001F306C" w:rsidRDefault="0055042B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387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1F306C" w:rsidRDefault="001F306C">
            <w:pPr>
              <w:tabs>
                <w:tab w:val="center" w:pos="637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06C" w:rsidRDefault="001F306C"/>
    <w:p w:rsidR="001F306C" w:rsidRDefault="001F306C"/>
    <w:p w:rsidR="001F306C" w:rsidRDefault="001F306C"/>
    <w:p w:rsidR="001F306C" w:rsidRDefault="001F306C"/>
    <w:p w:rsidR="001F306C" w:rsidRDefault="001F306C"/>
    <w:p w:rsidR="001F306C" w:rsidRDefault="0055042B">
      <w:r>
        <w:t>DATA:</w:t>
      </w:r>
    </w:p>
    <w:p w:rsidR="001F306C" w:rsidRDefault="001F306C"/>
    <w:p w:rsidR="001F306C" w:rsidRDefault="0055042B">
      <w:r>
        <w:t>FIRMA………………………………………………..</w:t>
      </w:r>
    </w:p>
    <w:sectPr w:rsidR="001F306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ill Sans 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C"/>
    <w:rsid w:val="001F306C"/>
    <w:rsid w:val="005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A406B"/>
    <w:rPr>
      <w:rFonts w:ascii="Gill Sans MT" w:eastAsia="Calibri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rsid w:val="005511F7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A406B"/>
    <w:rPr>
      <w:rFonts w:ascii="Gill Sans MT" w:eastAsia="Calibri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rsid w:val="005511F7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BASTARDS TeaM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Proprietario</cp:lastModifiedBy>
  <cp:revision>4</cp:revision>
  <dcterms:created xsi:type="dcterms:W3CDTF">2021-12-16T13:56:00Z</dcterms:created>
  <dcterms:modified xsi:type="dcterms:W3CDTF">2021-12-18T11:33:00Z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