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C2" w:rsidRDefault="006208F6">
      <w:r>
        <w:rPr>
          <w:b/>
          <w:bCs/>
        </w:rPr>
        <w:t>ALLEGATO C</w:t>
      </w:r>
    </w:p>
    <w:p w:rsidR="00A16EC2" w:rsidRDefault="00A16EC2">
      <w:pPr>
        <w:rPr>
          <w:b/>
          <w:bCs/>
        </w:rPr>
      </w:pPr>
    </w:p>
    <w:p w:rsidR="006208F6" w:rsidRDefault="006208F6" w:rsidP="006208F6">
      <w:r>
        <w:rPr>
          <w:b/>
          <w:bCs/>
        </w:rPr>
        <w:t>AREA 2: Miglioramento dell'Istituzione scolastica secondo le indicazione del Piano di Miglioramento in adozione e al potenziamento delle competenze (peso 60%)</w:t>
      </w:r>
    </w:p>
    <w:p w:rsidR="006208F6" w:rsidRDefault="006208F6" w:rsidP="006208F6">
      <w:pPr>
        <w:rPr>
          <w:b/>
          <w:bCs/>
        </w:rPr>
      </w:pPr>
    </w:p>
    <w:p w:rsidR="006208F6" w:rsidRDefault="006208F6" w:rsidP="006208F6">
      <w:r>
        <w:rPr>
          <w:i/>
          <w:iCs/>
        </w:rPr>
        <w:t xml:space="preserve">Il punteggio attribuito per l'Area 2 sarà determinato dalla  proporzione: </w:t>
      </w:r>
      <w:r>
        <w:rPr>
          <w:b/>
          <w:bCs/>
          <w:i/>
          <w:iCs/>
        </w:rPr>
        <w:t>P o : 56 = X : 60;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P attribuito =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P o x 60  / 56</w:t>
      </w:r>
    </w:p>
    <w:p w:rsidR="006208F6" w:rsidRDefault="006208F6" w:rsidP="006208F6"/>
    <w:p w:rsidR="006208F6" w:rsidRDefault="006208F6" w:rsidP="006208F6"/>
    <w:p w:rsidR="006208F6" w:rsidRDefault="006208F6" w:rsidP="006208F6">
      <w:r>
        <w:rPr>
          <w:b/>
          <w:bCs/>
          <w:i/>
          <w:iCs/>
        </w:rPr>
        <w:t>P o</w:t>
      </w:r>
      <w:r>
        <w:rPr>
          <w:i/>
          <w:iCs/>
        </w:rPr>
        <w:t xml:space="preserve"> = Punteggio ottenuto</w:t>
      </w:r>
    </w:p>
    <w:p w:rsidR="006208F6" w:rsidRDefault="006208F6" w:rsidP="006208F6">
      <w:r>
        <w:rPr>
          <w:b/>
          <w:bCs/>
          <w:i/>
          <w:iCs/>
        </w:rPr>
        <w:t xml:space="preserve">56 = </w:t>
      </w:r>
      <w:r>
        <w:rPr>
          <w:i/>
          <w:iCs/>
        </w:rPr>
        <w:t>Punteggio massimo dell'area</w:t>
      </w:r>
    </w:p>
    <w:p w:rsidR="006208F6" w:rsidRDefault="006208F6" w:rsidP="006208F6">
      <w:r>
        <w:rPr>
          <w:b/>
          <w:bCs/>
          <w:i/>
          <w:iCs/>
        </w:rPr>
        <w:t>60</w:t>
      </w:r>
      <w:r>
        <w:rPr>
          <w:i/>
          <w:iCs/>
        </w:rPr>
        <w:t xml:space="preserve"> =  Peso dell'Area 2</w:t>
      </w:r>
    </w:p>
    <w:p w:rsidR="006208F6" w:rsidRDefault="006208F6" w:rsidP="006208F6"/>
    <w:p w:rsidR="006208F6" w:rsidRDefault="006208F6" w:rsidP="006208F6"/>
    <w:p w:rsidR="006208F6" w:rsidRDefault="006208F6" w:rsidP="006208F6"/>
    <w:tbl>
      <w:tblPr>
        <w:tblW w:w="9638" w:type="dxa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22"/>
        <w:gridCol w:w="2396"/>
      </w:tblGrid>
      <w:tr w:rsidR="006208F6" w:rsidTr="00CA47E8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-2" w:type="dxa"/>
            </w:tcMar>
          </w:tcPr>
          <w:p w:rsidR="006208F6" w:rsidRDefault="006208F6" w:rsidP="00CA47E8">
            <w:pPr>
              <w:pStyle w:val="Contenutotabella"/>
              <w:jc w:val="center"/>
            </w:pPr>
            <w:r>
              <w:rPr>
                <w:b/>
                <w:bCs/>
              </w:rPr>
              <w:t>Mai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-2" w:type="dxa"/>
            </w:tcMar>
          </w:tcPr>
          <w:p w:rsidR="006208F6" w:rsidRDefault="006208F6" w:rsidP="00CA47E8">
            <w:pPr>
              <w:pStyle w:val="Contenutotabella"/>
              <w:jc w:val="center"/>
            </w:pPr>
            <w:r>
              <w:rPr>
                <w:b/>
                <w:bCs/>
              </w:rPr>
              <w:t>Qualche volta</w:t>
            </w: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-2" w:type="dxa"/>
            </w:tcMar>
          </w:tcPr>
          <w:p w:rsidR="006208F6" w:rsidRDefault="006208F6" w:rsidP="00CA47E8">
            <w:pPr>
              <w:pStyle w:val="Contenutotabella"/>
              <w:jc w:val="center"/>
            </w:pPr>
            <w:r>
              <w:rPr>
                <w:b/>
                <w:bCs/>
              </w:rPr>
              <w:t>Spesso</w:t>
            </w:r>
          </w:p>
        </w:tc>
        <w:tc>
          <w:tcPr>
            <w:tcW w:w="2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tcMar>
              <w:left w:w="-2" w:type="dxa"/>
            </w:tcMar>
          </w:tcPr>
          <w:p w:rsidR="006208F6" w:rsidRDefault="006208F6" w:rsidP="00CA47E8">
            <w:pPr>
              <w:pStyle w:val="Contenutotabella"/>
              <w:jc w:val="center"/>
            </w:pPr>
            <w:r>
              <w:rPr>
                <w:b/>
                <w:bCs/>
              </w:rPr>
              <w:t>Sempre</w:t>
            </w:r>
          </w:p>
        </w:tc>
      </w:tr>
      <w:tr w:rsidR="006208F6" w:rsidTr="00CA47E8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208F6" w:rsidRDefault="006208F6" w:rsidP="00CA47E8">
            <w:pPr>
              <w:pStyle w:val="Contenutotabella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208F6" w:rsidRDefault="006208F6" w:rsidP="00CA47E8">
            <w:pPr>
              <w:pStyle w:val="Contenutotabella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208F6" w:rsidRDefault="006208F6" w:rsidP="00CA47E8">
            <w:pPr>
              <w:pStyle w:val="Contenutotabella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208F6" w:rsidRDefault="006208F6" w:rsidP="00CA47E8">
            <w:pPr>
              <w:pStyle w:val="Contenutotabella"/>
              <w:jc w:val="center"/>
            </w:pPr>
            <w:r>
              <w:rPr>
                <w:b/>
                <w:bCs/>
              </w:rPr>
              <w:t>4</w:t>
            </w:r>
          </w:p>
        </w:tc>
      </w:tr>
    </w:tbl>
    <w:p w:rsidR="006208F6" w:rsidRDefault="006208F6" w:rsidP="006208F6"/>
    <w:p w:rsidR="006208F6" w:rsidRDefault="006208F6" w:rsidP="006208F6">
      <w:pPr>
        <w:rPr>
          <w:b/>
          <w:bCs/>
        </w:rPr>
      </w:pPr>
    </w:p>
    <w:p w:rsidR="006208F6" w:rsidRDefault="006208F6" w:rsidP="006208F6">
      <w:r>
        <w:rPr>
          <w:b/>
          <w:bCs/>
        </w:rPr>
        <w:t>Punteggio massimo = 56</w:t>
      </w:r>
    </w:p>
    <w:p w:rsidR="006208F6" w:rsidRDefault="006208F6" w:rsidP="006208F6"/>
    <w:tbl>
      <w:tblPr>
        <w:tblW w:w="9645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651"/>
        <w:gridCol w:w="1770"/>
        <w:gridCol w:w="1814"/>
      </w:tblGrid>
      <w:tr w:rsidR="006208F6" w:rsidTr="00CA47E8"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  <w:r>
              <w:rPr>
                <w:b/>
                <w:bCs/>
              </w:rPr>
              <w:t>indicatori</w:t>
            </w:r>
          </w:p>
        </w:tc>
        <w:tc>
          <w:tcPr>
            <w:tcW w:w="3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  <w:r>
              <w:rPr>
                <w:b/>
                <w:bCs/>
              </w:rPr>
              <w:t>descrittori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  <w:r>
              <w:rPr>
                <w:b/>
                <w:bCs/>
              </w:rPr>
              <w:t>Attribuzione punteggio (barrare)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  <w:r>
              <w:rPr>
                <w:b/>
                <w:bCs/>
              </w:rPr>
              <w:t>Punteggio</w:t>
            </w:r>
          </w:p>
          <w:p w:rsidR="006208F6" w:rsidRDefault="006208F6" w:rsidP="00CA47E8">
            <w:pPr>
              <w:pStyle w:val="Contenutotabella"/>
            </w:pPr>
            <w:r>
              <w:rPr>
                <w:b/>
                <w:bCs/>
              </w:rPr>
              <w:t>Assegnato (DS)</w:t>
            </w:r>
          </w:p>
        </w:tc>
      </w:tr>
      <w:tr w:rsidR="006208F6" w:rsidTr="00CA47E8"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  <w:r>
              <w:t>Uso di ambienti di apprendimento innovativi</w:t>
            </w:r>
          </w:p>
        </w:tc>
        <w:tc>
          <w:tcPr>
            <w:tcW w:w="3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  <w:r>
              <w:t xml:space="preserve">- Costruisco ed utilizzo </w:t>
            </w:r>
            <w:r w:rsidRPr="00800B5A">
              <w:rPr>
                <w:b/>
              </w:rPr>
              <w:t>ambienti di apprendimento innovativi</w:t>
            </w:r>
            <w:r>
              <w:t xml:space="preserve"> ed efficaci per la costruzione di curricoli personalizzati; 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tbl>
            <w:tblPr>
              <w:tblW w:w="1682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2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840"/>
            </w:tblGrid>
            <w:tr w:rsidR="006208F6" w:rsidTr="00CA47E8">
              <w:tc>
                <w:tcPr>
                  <w:tcW w:w="8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2</w:t>
                  </w:r>
                </w:p>
              </w:tc>
            </w:tr>
            <w:tr w:rsidR="006208F6" w:rsidTr="00CA47E8">
              <w:tc>
                <w:tcPr>
                  <w:tcW w:w="8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4</w:t>
                  </w:r>
                </w:p>
              </w:tc>
            </w:tr>
          </w:tbl>
          <w:p w:rsidR="006208F6" w:rsidRDefault="006208F6" w:rsidP="00CA47E8">
            <w:pPr>
              <w:pStyle w:val="Contenutotabella"/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</w:p>
        </w:tc>
      </w:tr>
      <w:tr w:rsidR="006208F6" w:rsidTr="00CA47E8">
        <w:tc>
          <w:tcPr>
            <w:tcW w:w="24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  <w:r>
              <w:t>Partecipazione al Piano di Miglioramento della Scuola</w:t>
            </w:r>
          </w:p>
        </w:tc>
        <w:tc>
          <w:tcPr>
            <w:tcW w:w="3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r>
              <w:t xml:space="preserve">- ho assunto incarichi </w:t>
            </w:r>
            <w:r w:rsidRPr="00800B5A">
              <w:rPr>
                <w:b/>
              </w:rPr>
              <w:t>afferenti l'elaborazione del Piano di Miglioramento</w:t>
            </w:r>
            <w:r>
              <w:t xml:space="preserve"> della Scuola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tbl>
            <w:tblPr>
              <w:tblW w:w="1682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2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840"/>
            </w:tblGrid>
            <w:tr w:rsidR="006208F6" w:rsidTr="00CA47E8">
              <w:tc>
                <w:tcPr>
                  <w:tcW w:w="8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SI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NO</w:t>
                  </w:r>
                </w:p>
              </w:tc>
            </w:tr>
          </w:tbl>
          <w:p w:rsidR="006208F6" w:rsidRDefault="006208F6" w:rsidP="00CA47E8">
            <w:pPr>
              <w:pStyle w:val="Contenutotabella"/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</w:p>
        </w:tc>
      </w:tr>
      <w:tr w:rsidR="006208F6" w:rsidTr="00CA47E8">
        <w:tc>
          <w:tcPr>
            <w:tcW w:w="24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</w:p>
        </w:tc>
        <w:tc>
          <w:tcPr>
            <w:tcW w:w="3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r>
              <w:t xml:space="preserve">- </w:t>
            </w:r>
            <w:r w:rsidRPr="00800B5A">
              <w:rPr>
                <w:b/>
              </w:rPr>
              <w:t>coordino</w:t>
            </w:r>
            <w:r>
              <w:t xml:space="preserve"> progetti del Piano di Miglioramento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tbl>
            <w:tblPr>
              <w:tblW w:w="1682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2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840"/>
            </w:tblGrid>
            <w:tr w:rsidR="006208F6" w:rsidTr="00CA47E8">
              <w:tc>
                <w:tcPr>
                  <w:tcW w:w="8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SI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NO</w:t>
                  </w:r>
                </w:p>
              </w:tc>
            </w:tr>
          </w:tbl>
          <w:p w:rsidR="006208F6" w:rsidRDefault="006208F6" w:rsidP="00CA47E8">
            <w:pPr>
              <w:pStyle w:val="Contenutotabella"/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</w:p>
        </w:tc>
      </w:tr>
      <w:tr w:rsidR="006208F6" w:rsidTr="00CA47E8">
        <w:tc>
          <w:tcPr>
            <w:tcW w:w="24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  <w:r>
              <w:t>Iniziative di ampliamento e Internazionalizzazione del curricolo e dell'Offerta Formativa</w:t>
            </w:r>
          </w:p>
        </w:tc>
        <w:tc>
          <w:tcPr>
            <w:tcW w:w="3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r>
              <w:t xml:space="preserve">- Realizzo con esiti positivi </w:t>
            </w:r>
            <w:r w:rsidRPr="00800B5A">
              <w:rPr>
                <w:b/>
              </w:rPr>
              <w:t>iniziative di ampliamento dell'Offerta Formativa</w:t>
            </w:r>
            <w:r>
              <w:t xml:space="preserve"> rispondenti ai bisogni dell'Istituto e coerenti al PTOF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tbl>
            <w:tblPr>
              <w:tblW w:w="1682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2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840"/>
            </w:tblGrid>
            <w:tr w:rsidR="006208F6" w:rsidTr="00CA47E8">
              <w:tc>
                <w:tcPr>
                  <w:tcW w:w="8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SI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NO</w:t>
                  </w:r>
                </w:p>
              </w:tc>
            </w:tr>
          </w:tbl>
          <w:p w:rsidR="006208F6" w:rsidRDefault="006208F6" w:rsidP="00CA47E8">
            <w:pPr>
              <w:pStyle w:val="Contenutotabella"/>
            </w:pPr>
          </w:p>
          <w:p w:rsidR="006208F6" w:rsidRDefault="006208F6" w:rsidP="00CA47E8">
            <w:pPr>
              <w:pStyle w:val="Contenutotabella"/>
            </w:pPr>
            <w:bookmarkStart w:id="0" w:name="__DdeLink__175_224091729"/>
            <w:bookmarkEnd w:id="0"/>
            <w:r>
              <w:t>Se si quanti:…..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</w:p>
        </w:tc>
      </w:tr>
      <w:tr w:rsidR="006208F6" w:rsidTr="00CA47E8">
        <w:tc>
          <w:tcPr>
            <w:tcW w:w="24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</w:p>
        </w:tc>
        <w:tc>
          <w:tcPr>
            <w:tcW w:w="3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r>
              <w:t xml:space="preserve">- </w:t>
            </w:r>
            <w:r w:rsidRPr="00800B5A">
              <w:rPr>
                <w:b/>
              </w:rPr>
              <w:t>Coordino</w:t>
            </w:r>
            <w:r>
              <w:rPr>
                <w:b/>
              </w:rPr>
              <w:t xml:space="preserve"> o partecipo attivamente a</w:t>
            </w:r>
            <w:r>
              <w:t xml:space="preserve"> Progetti europei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tbl>
            <w:tblPr>
              <w:tblW w:w="1682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2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840"/>
            </w:tblGrid>
            <w:tr w:rsidR="006208F6" w:rsidTr="00CA47E8">
              <w:tc>
                <w:tcPr>
                  <w:tcW w:w="8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 xml:space="preserve">SI 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NO</w:t>
                  </w:r>
                </w:p>
              </w:tc>
            </w:tr>
          </w:tbl>
          <w:p w:rsidR="006208F6" w:rsidRDefault="006208F6" w:rsidP="00CA47E8">
            <w:pPr>
              <w:pStyle w:val="Contenutotabella"/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</w:p>
        </w:tc>
      </w:tr>
      <w:tr w:rsidR="006208F6" w:rsidTr="00CA47E8"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  <w:r>
              <w:t>Partecipazione a concorsi e manifestazioni significative (mostre, spettacoli, concerti...)</w:t>
            </w:r>
          </w:p>
        </w:tc>
        <w:tc>
          <w:tcPr>
            <w:tcW w:w="3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r>
              <w:t xml:space="preserve">- Ho partecipato a  </w:t>
            </w:r>
            <w:r w:rsidRPr="00800B5A">
              <w:rPr>
                <w:b/>
              </w:rPr>
              <w:t>concorsi</w:t>
            </w:r>
            <w:r>
              <w:rPr>
                <w:b/>
              </w:rPr>
              <w:t>,</w:t>
            </w:r>
            <w:r w:rsidRPr="00800B5A">
              <w:rPr>
                <w:b/>
              </w:rPr>
              <w:t xml:space="preserve"> manifestazioni significative</w:t>
            </w:r>
            <w:r>
              <w:t xml:space="preserve"> (mostre, spettacoli, concerti…)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tbl>
            <w:tblPr>
              <w:tblW w:w="1682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2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840"/>
            </w:tblGrid>
            <w:tr w:rsidR="006208F6" w:rsidTr="00CA47E8">
              <w:tc>
                <w:tcPr>
                  <w:tcW w:w="8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SI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NO</w:t>
                  </w:r>
                </w:p>
              </w:tc>
            </w:tr>
          </w:tbl>
          <w:p w:rsidR="006208F6" w:rsidRDefault="006208F6" w:rsidP="00CA47E8">
            <w:pPr>
              <w:pStyle w:val="Contenutotabella"/>
            </w:pPr>
          </w:p>
          <w:p w:rsidR="006208F6" w:rsidRDefault="006208F6" w:rsidP="00CA47E8">
            <w:pPr>
              <w:pStyle w:val="Contenutotabella"/>
            </w:pPr>
          </w:p>
          <w:p w:rsidR="006208F6" w:rsidRDefault="006208F6" w:rsidP="00CA47E8">
            <w:pPr>
              <w:pStyle w:val="Contenutotabella"/>
            </w:pPr>
            <w:r>
              <w:t>Se si quanti:……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</w:p>
        </w:tc>
      </w:tr>
      <w:tr w:rsidR="006208F6" w:rsidTr="00CA47E8"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  <w:r>
              <w:t>Prodotti di fine anno scolastico</w:t>
            </w:r>
          </w:p>
        </w:tc>
        <w:tc>
          <w:tcPr>
            <w:tcW w:w="3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r>
              <w:t xml:space="preserve">- ho </w:t>
            </w:r>
            <w:r w:rsidRPr="00800B5A">
              <w:rPr>
                <w:b/>
              </w:rPr>
              <w:t>coordinato</w:t>
            </w:r>
            <w:r>
              <w:t xml:space="preserve"> la realizzazione di realizzato prodotti di fine anno scolastico 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tbl>
            <w:tblPr>
              <w:tblW w:w="1682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2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840"/>
            </w:tblGrid>
            <w:tr w:rsidR="006208F6" w:rsidTr="00CA47E8">
              <w:tc>
                <w:tcPr>
                  <w:tcW w:w="8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SI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NO</w:t>
                  </w:r>
                </w:p>
              </w:tc>
            </w:tr>
          </w:tbl>
          <w:p w:rsidR="006208F6" w:rsidRDefault="006208F6" w:rsidP="00CA47E8">
            <w:pPr>
              <w:pStyle w:val="Contenutotabella"/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</w:p>
        </w:tc>
      </w:tr>
      <w:tr w:rsidR="006208F6" w:rsidTr="00CA47E8"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r>
              <w:lastRenderedPageBreak/>
              <w:t>Disponibilità a sostituire colleghi assenti</w:t>
            </w:r>
          </w:p>
        </w:tc>
        <w:tc>
          <w:tcPr>
            <w:tcW w:w="3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r>
              <w:t xml:space="preserve">- </w:t>
            </w:r>
            <w:r w:rsidRPr="00800B5A">
              <w:rPr>
                <w:b/>
              </w:rPr>
              <w:t>sono disponibile</w:t>
            </w:r>
            <w:r>
              <w:t xml:space="preserve"> e partecipare alla Banca Ore con ore eccedenti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tbl>
            <w:tblPr>
              <w:tblW w:w="1682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2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840"/>
            </w:tblGrid>
            <w:tr w:rsidR="006208F6" w:rsidTr="00CA47E8">
              <w:tc>
                <w:tcPr>
                  <w:tcW w:w="8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SI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NO</w:t>
                  </w:r>
                </w:p>
              </w:tc>
            </w:tr>
          </w:tbl>
          <w:p w:rsidR="006208F6" w:rsidRDefault="006208F6" w:rsidP="00CA47E8">
            <w:pPr>
              <w:pStyle w:val="Contenutotabella"/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</w:p>
        </w:tc>
      </w:tr>
      <w:tr w:rsidR="006208F6" w:rsidTr="00CA47E8">
        <w:tc>
          <w:tcPr>
            <w:tcW w:w="24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r>
              <w:t>Iniziative di potenziamento delle competenze</w:t>
            </w:r>
          </w:p>
        </w:tc>
        <w:tc>
          <w:tcPr>
            <w:tcW w:w="3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r>
              <w:t xml:space="preserve">- </w:t>
            </w:r>
            <w:r w:rsidRPr="00800B5A">
              <w:rPr>
                <w:b/>
              </w:rPr>
              <w:t>uso con sistematicità gli spazi</w:t>
            </w:r>
            <w:r>
              <w:t xml:space="preserve"> laboratoriali ed i laboratori</w:t>
            </w:r>
          </w:p>
          <w:p w:rsidR="006208F6" w:rsidRDefault="006208F6" w:rsidP="00CA47E8"/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tbl>
            <w:tblPr>
              <w:tblW w:w="1682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2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840"/>
            </w:tblGrid>
            <w:tr w:rsidR="006208F6" w:rsidTr="00CA47E8">
              <w:tc>
                <w:tcPr>
                  <w:tcW w:w="8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2</w:t>
                  </w:r>
                </w:p>
              </w:tc>
            </w:tr>
            <w:tr w:rsidR="006208F6" w:rsidTr="00CA47E8">
              <w:tc>
                <w:tcPr>
                  <w:tcW w:w="8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4</w:t>
                  </w:r>
                </w:p>
              </w:tc>
            </w:tr>
          </w:tbl>
          <w:p w:rsidR="006208F6" w:rsidRDefault="006208F6" w:rsidP="00CA47E8">
            <w:pPr>
              <w:pStyle w:val="Contenutotabella"/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</w:p>
        </w:tc>
      </w:tr>
      <w:tr w:rsidR="006208F6" w:rsidTr="00CA47E8">
        <w:tc>
          <w:tcPr>
            <w:tcW w:w="24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/>
        </w:tc>
        <w:tc>
          <w:tcPr>
            <w:tcW w:w="3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r>
              <w:t xml:space="preserve">- organizzo </w:t>
            </w:r>
            <w:r w:rsidRPr="00800B5A">
              <w:rPr>
                <w:b/>
              </w:rPr>
              <w:t>prove di realtà efficaci</w:t>
            </w:r>
            <w:r>
              <w:t xml:space="preserve"> per la valutazione delle competenze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tbl>
            <w:tblPr>
              <w:tblW w:w="1682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2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840"/>
            </w:tblGrid>
            <w:tr w:rsidR="006208F6" w:rsidTr="00CA47E8">
              <w:tc>
                <w:tcPr>
                  <w:tcW w:w="8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2</w:t>
                  </w:r>
                </w:p>
              </w:tc>
            </w:tr>
            <w:tr w:rsidR="006208F6" w:rsidTr="00CA47E8">
              <w:tc>
                <w:tcPr>
                  <w:tcW w:w="8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4</w:t>
                  </w:r>
                </w:p>
              </w:tc>
            </w:tr>
          </w:tbl>
          <w:p w:rsidR="006208F6" w:rsidRDefault="006208F6" w:rsidP="00CA47E8">
            <w:pPr>
              <w:pStyle w:val="Contenutotabella"/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</w:p>
        </w:tc>
      </w:tr>
      <w:tr w:rsidR="006208F6" w:rsidTr="00CA47E8"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r>
              <w:t>Piano nazionale Scuola Digitale</w:t>
            </w:r>
          </w:p>
        </w:tc>
        <w:tc>
          <w:tcPr>
            <w:tcW w:w="3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r>
              <w:t xml:space="preserve">- utilizzo sistematicamente le </w:t>
            </w:r>
            <w:r w:rsidRPr="00800B5A">
              <w:rPr>
                <w:b/>
              </w:rPr>
              <w:t>ICT nella didattica</w:t>
            </w:r>
            <w:r>
              <w:t xml:space="preserve"> della mia disciplina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tbl>
            <w:tblPr>
              <w:tblW w:w="1682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2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840"/>
            </w:tblGrid>
            <w:tr w:rsidR="006208F6" w:rsidTr="00CA47E8">
              <w:tc>
                <w:tcPr>
                  <w:tcW w:w="8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SI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NO</w:t>
                  </w:r>
                </w:p>
              </w:tc>
            </w:tr>
          </w:tbl>
          <w:p w:rsidR="006208F6" w:rsidRDefault="006208F6" w:rsidP="00CA47E8">
            <w:pPr>
              <w:pStyle w:val="Contenutotabella"/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</w:p>
        </w:tc>
      </w:tr>
      <w:tr w:rsidR="006208F6" w:rsidTr="00CA47E8"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r>
              <w:t>Bisogni Educativi Speciali</w:t>
            </w:r>
          </w:p>
        </w:tc>
        <w:tc>
          <w:tcPr>
            <w:tcW w:w="3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Pr="00800B5A" w:rsidRDefault="006208F6" w:rsidP="00CA47E8">
            <w:pPr>
              <w:rPr>
                <w:b/>
              </w:rPr>
            </w:pPr>
            <w:r>
              <w:t xml:space="preserve">- metto in atto (con documentazione) </w:t>
            </w:r>
            <w:r w:rsidRPr="00800B5A">
              <w:rPr>
                <w:b/>
              </w:rPr>
              <w:t>strumenti dispensativi e compensativi</w:t>
            </w:r>
          </w:p>
          <w:p w:rsidR="006208F6" w:rsidRDefault="006208F6" w:rsidP="00CA47E8">
            <w:r>
              <w:t xml:space="preserve">- so ridurre il curricolo ai nuclei fondanti della disciplina e utilizzare un </w:t>
            </w:r>
            <w:r w:rsidRPr="00800B5A">
              <w:rPr>
                <w:b/>
              </w:rPr>
              <w:t>didattica per obiettivi minimi</w:t>
            </w:r>
          </w:p>
          <w:p w:rsidR="006208F6" w:rsidRDefault="006208F6" w:rsidP="00CA47E8">
            <w:r>
              <w:t xml:space="preserve">- </w:t>
            </w:r>
            <w:r w:rsidRPr="00800B5A">
              <w:rPr>
                <w:b/>
              </w:rPr>
              <w:t>valuto</w:t>
            </w:r>
            <w:r>
              <w:t xml:space="preserve"> con metodologie  personalizzate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tbl>
            <w:tblPr>
              <w:tblW w:w="1682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2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840"/>
            </w:tblGrid>
            <w:tr w:rsidR="006208F6" w:rsidTr="00CA47E8">
              <w:tc>
                <w:tcPr>
                  <w:tcW w:w="8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2</w:t>
                  </w:r>
                </w:p>
              </w:tc>
            </w:tr>
            <w:tr w:rsidR="006208F6" w:rsidTr="00CA47E8">
              <w:tc>
                <w:tcPr>
                  <w:tcW w:w="8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4</w:t>
                  </w:r>
                </w:p>
              </w:tc>
            </w:tr>
          </w:tbl>
          <w:p w:rsidR="006208F6" w:rsidRDefault="006208F6" w:rsidP="00CA47E8">
            <w:pPr>
              <w:pStyle w:val="Contenutotabella"/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</w:p>
        </w:tc>
      </w:tr>
      <w:tr w:rsidR="006208F6" w:rsidTr="00CA47E8"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r>
              <w:t>Scuola Senza Zaino</w:t>
            </w:r>
          </w:p>
        </w:tc>
        <w:tc>
          <w:tcPr>
            <w:tcW w:w="3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r>
              <w:t xml:space="preserve">- </w:t>
            </w:r>
            <w:r w:rsidRPr="00AD0044">
              <w:rPr>
                <w:b/>
              </w:rPr>
              <w:t>applico i valori</w:t>
            </w:r>
            <w:r>
              <w:t xml:space="preserve"> della scuola senza zaino (indipendentemente dalla classe in cui si insegna)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tbl>
            <w:tblPr>
              <w:tblW w:w="1682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2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840"/>
            </w:tblGrid>
            <w:tr w:rsidR="006208F6" w:rsidTr="00CA47E8">
              <w:tc>
                <w:tcPr>
                  <w:tcW w:w="8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2</w:t>
                  </w:r>
                </w:p>
              </w:tc>
            </w:tr>
            <w:tr w:rsidR="006208F6" w:rsidTr="00CA47E8">
              <w:tc>
                <w:tcPr>
                  <w:tcW w:w="8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4</w:t>
                  </w:r>
                </w:p>
              </w:tc>
            </w:tr>
          </w:tbl>
          <w:p w:rsidR="006208F6" w:rsidRDefault="006208F6" w:rsidP="00CA47E8">
            <w:pPr>
              <w:pStyle w:val="Contenutotabella"/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</w:p>
        </w:tc>
      </w:tr>
      <w:tr w:rsidR="006208F6" w:rsidTr="00CA47E8"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  <w:r>
              <w:t>Valutazione</w:t>
            </w:r>
          </w:p>
        </w:tc>
        <w:tc>
          <w:tcPr>
            <w:tcW w:w="3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  <w:r>
              <w:t xml:space="preserve">- </w:t>
            </w:r>
            <w:r w:rsidRPr="00AD0044">
              <w:rPr>
                <w:b/>
              </w:rPr>
              <w:t>uso strumenti diversificati nella valutazione</w:t>
            </w:r>
            <w:r>
              <w:t xml:space="preserve"> (compiti secondo diversi livelli di competenza, elaborazione partecipata delle prove per classi parallele)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tbl>
            <w:tblPr>
              <w:tblW w:w="1682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2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840"/>
            </w:tblGrid>
            <w:tr w:rsidR="006208F6" w:rsidTr="00CA47E8">
              <w:tc>
                <w:tcPr>
                  <w:tcW w:w="8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SI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6208F6" w:rsidRDefault="006208F6" w:rsidP="00CA47E8">
                  <w:pPr>
                    <w:pStyle w:val="Contenutotabella"/>
                  </w:pPr>
                  <w:r>
                    <w:t>NO</w:t>
                  </w:r>
                </w:p>
              </w:tc>
            </w:tr>
          </w:tbl>
          <w:p w:rsidR="006208F6" w:rsidRDefault="006208F6" w:rsidP="00CA47E8">
            <w:pPr>
              <w:pStyle w:val="Contenutotabella"/>
            </w:pP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</w:p>
        </w:tc>
      </w:tr>
      <w:tr w:rsidR="006208F6" w:rsidTr="00CA47E8">
        <w:tc>
          <w:tcPr>
            <w:tcW w:w="783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  <w:r>
              <w:rPr>
                <w:b/>
                <w:bCs/>
              </w:rPr>
              <w:t>TOTALE PUNTI ASSEGNATI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208F6" w:rsidRDefault="006208F6" w:rsidP="00CA47E8">
            <w:pPr>
              <w:pStyle w:val="Contenutotabella"/>
            </w:pPr>
          </w:p>
        </w:tc>
      </w:tr>
    </w:tbl>
    <w:p w:rsidR="006208F6" w:rsidRDefault="006208F6" w:rsidP="006208F6"/>
    <w:p w:rsidR="006208F6" w:rsidRDefault="006208F6" w:rsidP="006208F6">
      <w:r>
        <w:rPr>
          <w:b/>
          <w:bCs/>
        </w:rPr>
        <w:t>Le dichiarazioni saranno controllate dal DS.</w:t>
      </w:r>
    </w:p>
    <w:p w:rsidR="006208F6" w:rsidRDefault="006208F6" w:rsidP="006208F6"/>
    <w:p w:rsidR="006208F6" w:rsidRDefault="006208F6" w:rsidP="006208F6">
      <w:r>
        <w:rPr>
          <w:b/>
          <w:bCs/>
        </w:rPr>
        <w:t>DICHIARAZIONI FINALI (da rendere, pena l’esclusione)</w:t>
      </w:r>
    </w:p>
    <w:p w:rsidR="006208F6" w:rsidRDefault="006208F6" w:rsidP="006208F6">
      <w:r>
        <w:t>Il/la sottoscritto/a dichiara, sotto la propria personale responsabilità, di non essere incorso in sanzioni disciplinari nell’ultimo anno scolastico</w:t>
      </w:r>
    </w:p>
    <w:p w:rsidR="006208F6" w:rsidRDefault="006208F6" w:rsidP="006208F6"/>
    <w:p w:rsidR="006208F6" w:rsidRDefault="006208F6" w:rsidP="006208F6">
      <w:r>
        <w:rPr>
          <w:b/>
          <w:bCs/>
        </w:rPr>
        <w:t>dichiara inoltre, per l’anno scolastico in corso:</w:t>
      </w:r>
    </w:p>
    <w:p w:rsidR="006208F6" w:rsidRDefault="006208F6" w:rsidP="006208F6">
      <w:r>
        <w:t> di aver effettuato il seguente numero di assenze dal servizio ............</w:t>
      </w:r>
    </w:p>
    <w:p w:rsidR="006208F6" w:rsidRDefault="006208F6" w:rsidP="006208F6">
      <w:r>
        <w:t> di aver effettuato il seguente numero di assenze alle riunioni collegiali ............</w:t>
      </w:r>
    </w:p>
    <w:p w:rsidR="006208F6" w:rsidRDefault="006208F6" w:rsidP="006208F6">
      <w:r>
        <w:t> di aver effettuato il seguente numero di assenze dai corsi di aggiornamento deliberati ............</w:t>
      </w:r>
    </w:p>
    <w:p w:rsidR="006208F6" w:rsidRDefault="006208F6" w:rsidP="006208F6"/>
    <w:p w:rsidR="006208F6" w:rsidRDefault="006208F6" w:rsidP="006208F6">
      <w:r>
        <w:t>DATA .....................</w:t>
      </w:r>
    </w:p>
    <w:p w:rsidR="006208F6" w:rsidRDefault="006208F6" w:rsidP="006208F6"/>
    <w:p w:rsidR="006208F6" w:rsidRDefault="006208F6" w:rsidP="006208F6">
      <w:r>
        <w:t>FIRMA DEL DOCENTE ...................................................................…</w:t>
      </w:r>
    </w:p>
    <w:p w:rsidR="006208F6" w:rsidRDefault="006208F6" w:rsidP="006208F6"/>
    <w:p w:rsidR="006208F6" w:rsidRDefault="006208F6" w:rsidP="006208F6">
      <w:pPr>
        <w:rPr>
          <w:b/>
          <w:bCs/>
        </w:rPr>
      </w:pPr>
    </w:p>
    <w:p w:rsidR="006208F6" w:rsidRDefault="006208F6" w:rsidP="006208F6"/>
    <w:p w:rsidR="006208F6" w:rsidRDefault="006208F6" w:rsidP="006208F6">
      <w:bookmarkStart w:id="1" w:name="__DdeLink__4143_1237497758"/>
      <w:bookmarkEnd w:id="1"/>
      <w:r>
        <w:t>FIRMA DEL DIRIGENTE .............................................................</w:t>
      </w:r>
    </w:p>
    <w:p w:rsidR="006208F6" w:rsidRDefault="006208F6" w:rsidP="006208F6"/>
    <w:p w:rsidR="00A16EC2" w:rsidRDefault="00A16EC2">
      <w:bookmarkStart w:id="2" w:name="_GoBack"/>
      <w:bookmarkEnd w:id="2"/>
    </w:p>
    <w:sectPr w:rsidR="00A16EC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2"/>
  </w:compat>
  <w:rsids>
    <w:rsidRoot w:val="00A16EC2"/>
    <w:rsid w:val="006208F6"/>
    <w:rsid w:val="00A1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LeFontaneInf</cp:lastModifiedBy>
  <cp:revision>6</cp:revision>
  <dcterms:created xsi:type="dcterms:W3CDTF">2016-05-12T19:02:00Z</dcterms:created>
  <dcterms:modified xsi:type="dcterms:W3CDTF">2017-05-10T17:47:00Z</dcterms:modified>
  <dc:language>it-IT</dc:language>
</cp:coreProperties>
</file>